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7E0993" w:rsidRDefault="00C7765C" w:rsidP="007212D6">
      <w:r w:rsidRPr="00405E47">
        <w:t xml:space="preserve">на право заключения </w:t>
      </w:r>
      <w:r w:rsidR="00405E47">
        <w:t xml:space="preserve">договора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</w:t>
      </w:r>
      <w:proofErr w:type="gramStart"/>
      <w:r w:rsidR="0076358F">
        <w:t>строительно- монтажных</w:t>
      </w:r>
      <w:proofErr w:type="gramEnd"/>
      <w:r w:rsidR="0076358F">
        <w:t xml:space="preserve"> работ  по </w:t>
      </w:r>
      <w:r w:rsidR="00AB3FC3">
        <w:t>объекту</w:t>
      </w:r>
      <w:r w:rsidR="0076358F">
        <w:t>:</w:t>
      </w:r>
      <w:r w:rsidR="007E0993" w:rsidRPr="007E0993">
        <w:t xml:space="preserve">  </w:t>
      </w:r>
      <w:r w:rsidR="00AB3FC3" w:rsidRPr="00B12700">
        <w:t xml:space="preserve">строительство наружных сетей водоснабжения для подключения объекта капитального строительства к централизованной системе холодного водоснабжения и строительство наружных сетей канализации для подключения объекта капстроительства к централизованной системе водоотведения следующего объекта: «Двухсекционный жилой дом с подземным паркингом и встроенными нежилыми помещениями, расположенный в границах улиц Артемовская, 3-проезд, Корабельная, г. Самара </w:t>
      </w:r>
      <w:r w:rsidR="00AB3FC3">
        <w:t xml:space="preserve"> </w:t>
      </w:r>
      <w:r w:rsidR="00034A8A" w:rsidRPr="009F4657">
        <w:t xml:space="preserve">для нужд ООО «Самарские коммунальные системы» в </w:t>
      </w:r>
      <w:r w:rsidR="00FA6C3E" w:rsidRPr="009F4657">
        <w:t>2023</w:t>
      </w:r>
      <w:r w:rsidR="00034A8A" w:rsidRPr="009F4657">
        <w:t xml:space="preserve"> </w:t>
      </w:r>
      <w:r w:rsidR="00354573" w:rsidRPr="009F4657">
        <w:t>г.</w:t>
      </w:r>
    </w:p>
    <w:p w:rsidR="0051315F" w:rsidRPr="00405E47" w:rsidRDefault="0051315F" w:rsidP="007212D6">
      <w:pPr>
        <w:spacing w:line="276" w:lineRule="auto"/>
      </w:pPr>
    </w:p>
    <w:p w:rsidR="006A1ADD" w:rsidRPr="00405E47" w:rsidRDefault="00027DDF" w:rsidP="007212D6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822FFC">
        <w:rPr>
          <w:color w:val="000000" w:themeColor="text1"/>
        </w:rPr>
        <w:t>2</w:t>
      </w:r>
      <w:r w:rsidR="003541A3">
        <w:rPr>
          <w:color w:val="000000" w:themeColor="text1"/>
        </w:rPr>
        <w:t>9</w:t>
      </w:r>
      <w:r w:rsidR="00AB3FC3">
        <w:rPr>
          <w:color w:val="000000" w:themeColor="text1"/>
        </w:rPr>
        <w:t>40</w:t>
      </w:r>
    </w:p>
    <w:p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AB3FC3" w:rsidP="00AB3FC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B3FC3">
              <w:rPr>
                <w:b/>
                <w:color w:val="000000" w:themeColor="text1"/>
                <w:sz w:val="20"/>
                <w:szCs w:val="20"/>
              </w:rPr>
              <w:t>строительство наружных сетей водоснабжения для подключения объекта капитального строительства к централизованной системе холодного водоснабжения и строительство наружных сетей канализации для подключения объекта капстроительства к централизованной системе водоотведения  следующего объекта: «Двухсекционный жилой дом с подземным паркингом и встроенными нежилыми помещениями, расположенный в границах улиц Артемовская, 3-проезд, Корабельная, г. Самара</w:t>
            </w:r>
            <w:r w:rsidRPr="00B12700">
              <w:t xml:space="preserve"> </w:t>
            </w:r>
            <w:r>
              <w:t xml:space="preserve"> 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76358F" w:rsidRDefault="00027DDF" w:rsidP="0076358F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AB3FC3">
              <w:rPr>
                <w:b/>
                <w:bCs/>
                <w:sz w:val="22"/>
                <w:szCs w:val="22"/>
              </w:rPr>
              <w:t>3 007 565,34</w:t>
            </w:r>
            <w:bookmarkStart w:id="0" w:name="_GoBack"/>
            <w:bookmarkEnd w:id="0"/>
            <w:r w:rsidR="0076358F">
              <w:rPr>
                <w:b/>
                <w:bCs/>
                <w:sz w:val="22"/>
                <w:szCs w:val="22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договора (НМЦ) включает в себя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</w:t>
            </w:r>
            <w:r w:rsidRPr="00172607">
              <w:rPr>
                <w:sz w:val="20"/>
              </w:rPr>
              <w:lastRenderedPageBreak/>
              <w:t>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содержащих предложения о функциональных характеристиках (потребительских свойствах) товаров, качестве работ, услуг и об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подтверждения их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B3FC3">
      <w:rPr>
        <w:noProof/>
      </w:rPr>
      <w:t>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3D36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1A3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0E63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4C1C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58F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099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FFC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3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3FC3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27E5A-B977-4F9C-B592-ED07D3227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4803</Words>
  <Characters>32421</Characters>
  <Application>Microsoft Office Word</Application>
  <DocSecurity>0</DocSecurity>
  <Lines>270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37150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2023-10-30T09:11:00Z</dcterms:created>
  <dcterms:modified xsi:type="dcterms:W3CDTF">2023-10-30T09:11:00Z</dcterms:modified>
</cp:coreProperties>
</file>